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753B" w14:textId="402B9A41" w:rsidR="00A10420" w:rsidRPr="00C85393" w:rsidRDefault="00A10420" w:rsidP="004154BD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221E2A85" w:rsidR="00A1042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Pr="0096031D">
        <w:rPr>
          <w:rFonts w:ascii="Calibri" w:eastAsia="Times New Roman" w:hAnsi="Calibri" w:cs="Calibri"/>
          <w:sz w:val="27"/>
          <w:szCs w:val="27"/>
        </w:rPr>
        <w:t xml:space="preserve">R$ </w:t>
      </w:r>
      <w:r w:rsidR="0096031D">
        <w:rPr>
          <w:rFonts w:ascii="Calibri" w:eastAsia="Times New Roman" w:hAnsi="Calibri" w:cs="Calibri"/>
          <w:sz w:val="27"/>
          <w:szCs w:val="27"/>
        </w:rPr>
        <w:t>30.000,00</w:t>
      </w:r>
      <w:r w:rsidRPr="0096031D">
        <w:rPr>
          <w:rFonts w:ascii="Calibri" w:eastAsia="Times New Roman" w:hAnsi="Calibri" w:cs="Calibri"/>
          <w:sz w:val="27"/>
          <w:szCs w:val="27"/>
        </w:rPr>
        <w:t xml:space="preserve"> (</w:t>
      </w:r>
      <w:r w:rsidR="0096031D">
        <w:rPr>
          <w:rFonts w:ascii="Calibri" w:eastAsia="Times New Roman" w:hAnsi="Calibri" w:cs="Calibri"/>
          <w:sz w:val="27"/>
          <w:szCs w:val="27"/>
        </w:rPr>
        <w:t>trinta mil reais</w:t>
      </w:r>
      <w:r w:rsidRPr="0096031D">
        <w:rPr>
          <w:rFonts w:ascii="Calibri" w:eastAsia="Times New Roman" w:hAnsi="Calibri" w:cs="Calibri"/>
          <w:sz w:val="27"/>
          <w:szCs w:val="27"/>
        </w:rPr>
        <w:t xml:space="preserve">) 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distribuídos da seguinte forma:</w:t>
      </w:r>
    </w:p>
    <w:p w14:paraId="7F6429ED" w14:textId="3B39D9C2" w:rsidR="00C85393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 w:rsidR="0096031D">
        <w:rPr>
          <w:rFonts w:ascii="Calibri" w:eastAsia="Calibri" w:hAnsi="Calibri" w:cs="Calibri"/>
          <w:sz w:val="24"/>
          <w:szCs w:val="24"/>
        </w:rPr>
        <w:t>10.000</w:t>
      </w:r>
      <w:proofErr w:type="gramEnd"/>
      <w:r w:rsidR="0096031D">
        <w:rPr>
          <w:rFonts w:ascii="Calibri" w:eastAsia="Calibri" w:hAnsi="Calibri" w:cs="Calibri"/>
          <w:sz w:val="24"/>
          <w:szCs w:val="24"/>
        </w:rPr>
        <w:t xml:space="preserve">,00 </w:t>
      </w:r>
      <w:proofErr w:type="gramStart"/>
      <w:r w:rsidR="0096031D">
        <w:rPr>
          <w:rFonts w:ascii="Calibri" w:eastAsia="Calibri" w:hAnsi="Calibri" w:cs="Calibri"/>
          <w:sz w:val="24"/>
          <w:szCs w:val="24"/>
        </w:rPr>
        <w:t>( Dez</w:t>
      </w:r>
      <w:proofErr w:type="gramEnd"/>
      <w:r w:rsidR="0096031D">
        <w:rPr>
          <w:rFonts w:ascii="Calibri" w:eastAsia="Calibri" w:hAnsi="Calibri" w:cs="Calibri"/>
          <w:sz w:val="24"/>
          <w:szCs w:val="24"/>
        </w:rPr>
        <w:t xml:space="preserve"> mil </w:t>
      </w:r>
      <w:proofErr w:type="gramStart"/>
      <w:r w:rsidR="0096031D">
        <w:rPr>
          <w:rFonts w:ascii="Calibri" w:eastAsia="Calibri" w:hAnsi="Calibri" w:cs="Calibri"/>
          <w:sz w:val="24"/>
          <w:szCs w:val="24"/>
        </w:rPr>
        <w:t>reais )</w:t>
      </w:r>
      <w:proofErr w:type="gramEnd"/>
      <w:r w:rsidR="0096031D">
        <w:rPr>
          <w:rFonts w:ascii="Calibri" w:eastAsia="Calibri" w:hAnsi="Calibri" w:cs="Calibri"/>
          <w:sz w:val="24"/>
          <w:szCs w:val="24"/>
        </w:rPr>
        <w:t xml:space="preserve"> por projeto</w:t>
      </w:r>
      <w:r w:rsidR="00A00AA4">
        <w:rPr>
          <w:rFonts w:ascii="Calibri" w:eastAsia="Calibri" w:hAnsi="Calibri" w:cs="Calibri"/>
          <w:sz w:val="24"/>
          <w:szCs w:val="24"/>
        </w:rPr>
        <w:t xml:space="preserve">, </w:t>
      </w:r>
      <w:r w:rsidR="0072132F">
        <w:rPr>
          <w:rFonts w:ascii="Calibri" w:eastAsia="Calibri" w:hAnsi="Calibri" w:cs="Calibri"/>
          <w:sz w:val="24"/>
          <w:szCs w:val="24"/>
        </w:rPr>
        <w:t xml:space="preserve">contemplando qualquer espaço, ambiente e/ou iniciativa artístico cultural citadas no quadro de exemplos do Item </w:t>
      </w:r>
      <w:r w:rsidR="0072132F" w:rsidRPr="00AF4206">
        <w:rPr>
          <w:rFonts w:ascii="Calibri" w:eastAsia="Calibri" w:hAnsi="Calibri" w:cs="Calibri"/>
          <w:b/>
          <w:bCs/>
          <w:sz w:val="24"/>
          <w:szCs w:val="24"/>
        </w:rPr>
        <w:t>2.5</w:t>
      </w:r>
      <w:r w:rsidR="0072132F">
        <w:rPr>
          <w:rFonts w:ascii="Calibri" w:eastAsia="Calibri" w:hAnsi="Calibri" w:cs="Calibri"/>
          <w:sz w:val="24"/>
          <w:szCs w:val="24"/>
        </w:rPr>
        <w:t xml:space="preserve"> deste edital</w:t>
      </w:r>
      <w:r w:rsidR="00A00AA4">
        <w:rPr>
          <w:rFonts w:ascii="Calibri" w:eastAsia="Calibri" w:hAnsi="Calibri" w:cs="Calibri"/>
          <w:sz w:val="24"/>
          <w:szCs w:val="24"/>
        </w:rPr>
        <w:t>;</w:t>
      </w: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730C37FE" w14:textId="6418ECC2" w:rsidR="00261F78" w:rsidRPr="00F76301" w:rsidRDefault="00261F78" w:rsidP="00AF4206">
      <w:pPr>
        <w:pStyle w:val="textojustificado"/>
        <w:spacing w:before="300" w:beforeAutospacing="0" w:after="300" w:afterAutospacing="0"/>
        <w:rPr>
          <w:rFonts w:ascii="Calibri" w:eastAsia="Calibri" w:hAnsi="Calibri" w:cs="Calibri"/>
          <w:b/>
          <w:bCs/>
          <w:color w:val="000000" w:themeColor="text1"/>
        </w:rPr>
      </w:pPr>
      <w:r w:rsidRPr="00F76301">
        <w:rPr>
          <w:rFonts w:ascii="Calibri" w:eastAsia="Calibri" w:hAnsi="Calibri" w:cs="Calibri"/>
          <w:b/>
          <w:bCs/>
          <w:color w:val="000000" w:themeColor="text1"/>
        </w:rPr>
        <w:t>São exemplos de espaços, ambientes e iniciativas artístico-culturais</w:t>
      </w:r>
      <w:r w:rsidR="00AF4206">
        <w:rPr>
          <w:rFonts w:ascii="Calibri" w:eastAsia="Calibri" w:hAnsi="Calibri" w:cs="Calibri"/>
          <w:b/>
          <w:bCs/>
          <w:color w:val="000000" w:themeColor="text1"/>
        </w:rPr>
        <w:t xml:space="preserve"> do município de Cacequi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>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00261F78" w:rsidRPr="00F76301" w14:paraId="19712A2F" w14:textId="77777777" w:rsidTr="009B154E">
        <w:trPr>
          <w:trHeight w:val="300"/>
        </w:trPr>
        <w:tc>
          <w:tcPr>
            <w:tcW w:w="4245" w:type="dxa"/>
          </w:tcPr>
          <w:p w14:paraId="2AA03F2C" w14:textId="77777777" w:rsidR="00261F78" w:rsidRPr="00F76301" w:rsidRDefault="00261F78" w:rsidP="009B154E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escolas de música, de capoeira e de artes e estúdios, companhias e escolas de dança</w:t>
            </w:r>
          </w:p>
        </w:tc>
        <w:tc>
          <w:tcPr>
            <w:tcW w:w="4245" w:type="dxa"/>
          </w:tcPr>
          <w:p w14:paraId="60A44829" w14:textId="77777777" w:rsidR="00261F78" w:rsidRPr="00F76301" w:rsidRDefault="00261F78" w:rsidP="009B154E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circos, inclusive itinerantes</w:t>
            </w:r>
          </w:p>
        </w:tc>
      </w:tr>
      <w:tr w:rsidR="00261F78" w:rsidRPr="00F76301" w14:paraId="1050469A" w14:textId="77777777" w:rsidTr="009B154E">
        <w:trPr>
          <w:trHeight w:val="300"/>
        </w:trPr>
        <w:tc>
          <w:tcPr>
            <w:tcW w:w="4245" w:type="dxa"/>
          </w:tcPr>
          <w:p w14:paraId="256C0606" w14:textId="3880C04B" w:rsidR="00261F78" w:rsidRPr="00F76301" w:rsidRDefault="00261F78" w:rsidP="009B154E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teatros independentes</w:t>
            </w:r>
          </w:p>
        </w:tc>
        <w:tc>
          <w:tcPr>
            <w:tcW w:w="4245" w:type="dxa"/>
          </w:tcPr>
          <w:p w14:paraId="3C2FC974" w14:textId="6981EBE9" w:rsidR="00261F78" w:rsidRPr="00F76301" w:rsidRDefault="00261F78" w:rsidP="009B154E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</w:p>
        </w:tc>
      </w:tr>
      <w:tr w:rsidR="00261F78" w:rsidRPr="00F76301" w14:paraId="24BF17B6" w14:textId="77777777" w:rsidTr="009B154E">
        <w:trPr>
          <w:trHeight w:val="300"/>
        </w:trPr>
        <w:tc>
          <w:tcPr>
            <w:tcW w:w="4245" w:type="dxa"/>
          </w:tcPr>
          <w:p w14:paraId="72B14527" w14:textId="2291A7A1" w:rsidR="00261F78" w:rsidRPr="00F76301" w:rsidRDefault="004154BD" w:rsidP="009B154E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centros culturais, casas de cultura e centros de tradição regionais</w:t>
            </w:r>
          </w:p>
        </w:tc>
        <w:tc>
          <w:tcPr>
            <w:tcW w:w="4245" w:type="dxa"/>
          </w:tcPr>
          <w:p w14:paraId="15B6E6C0" w14:textId="77777777" w:rsidR="00261F78" w:rsidRPr="00F76301" w:rsidRDefault="00261F78" w:rsidP="009B154E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comunidades e povos indígenas e seus espaços, ambientes e iniciativas artístico-culturais</w:t>
            </w:r>
          </w:p>
        </w:tc>
      </w:tr>
      <w:tr w:rsidR="00261F78" w:rsidRPr="00F76301" w14:paraId="4DF09C57" w14:textId="77777777" w:rsidTr="009B154E">
        <w:trPr>
          <w:trHeight w:val="300"/>
        </w:trPr>
        <w:tc>
          <w:tcPr>
            <w:tcW w:w="4245" w:type="dxa"/>
          </w:tcPr>
          <w:p w14:paraId="51FD714A" w14:textId="77777777" w:rsidR="00261F78" w:rsidRPr="00F76301" w:rsidRDefault="00261F78" w:rsidP="009B154E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centros artísticos e culturais afro-brasileiros e cultura gospel</w:t>
            </w:r>
          </w:p>
        </w:tc>
        <w:tc>
          <w:tcPr>
            <w:tcW w:w="4245" w:type="dxa"/>
          </w:tcPr>
          <w:p w14:paraId="02F00B5D" w14:textId="77777777" w:rsidR="00261F78" w:rsidRPr="00F76301" w:rsidRDefault="00261F78" w:rsidP="009B154E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comunidades quilombolas e seus espaços, ambientes e iniciativas artístico-culturais</w:t>
            </w:r>
          </w:p>
        </w:tc>
      </w:tr>
      <w:tr w:rsidR="004154BD" w:rsidRPr="00F76301" w14:paraId="3AC37730" w14:textId="77777777" w:rsidTr="009B154E">
        <w:trPr>
          <w:trHeight w:val="300"/>
        </w:trPr>
        <w:tc>
          <w:tcPr>
            <w:tcW w:w="4245" w:type="dxa"/>
          </w:tcPr>
          <w:p w14:paraId="22AAA03C" w14:textId="77777777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povos e comunidades tradicionais e seus espaços, ambientes e iniciativas artístico-culturais</w:t>
            </w:r>
          </w:p>
        </w:tc>
        <w:tc>
          <w:tcPr>
            <w:tcW w:w="4245" w:type="dxa"/>
          </w:tcPr>
          <w:p w14:paraId="06D1D420" w14:textId="0A729B9C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empresas de diversão e produção de espetáculos; estúdios de fotografia</w:t>
            </w:r>
          </w:p>
        </w:tc>
      </w:tr>
      <w:tr w:rsidR="004154BD" w:rsidRPr="00F76301" w14:paraId="74734B04" w14:textId="77777777" w:rsidTr="009B154E">
        <w:trPr>
          <w:trHeight w:val="300"/>
        </w:trPr>
        <w:tc>
          <w:tcPr>
            <w:tcW w:w="4245" w:type="dxa"/>
          </w:tcPr>
          <w:p w14:paraId="77C042AD" w14:textId="77777777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livrarias, editoras e sebos</w:t>
            </w:r>
          </w:p>
        </w:tc>
        <w:tc>
          <w:tcPr>
            <w:tcW w:w="4245" w:type="dxa"/>
          </w:tcPr>
          <w:p w14:paraId="25CAE9AD" w14:textId="219D5B4C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feiras permanentes de arte e de artesanato</w:t>
            </w:r>
          </w:p>
        </w:tc>
      </w:tr>
      <w:tr w:rsidR="004154BD" w:rsidRPr="00F76301" w14:paraId="2CACFD60" w14:textId="77777777" w:rsidTr="009B154E">
        <w:trPr>
          <w:trHeight w:val="300"/>
        </w:trPr>
        <w:tc>
          <w:tcPr>
            <w:tcW w:w="4245" w:type="dxa"/>
          </w:tcPr>
          <w:p w14:paraId="0611C900" w14:textId="77777777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produtoras de cinema e audiovisual</w:t>
            </w:r>
          </w:p>
        </w:tc>
        <w:tc>
          <w:tcPr>
            <w:tcW w:w="4245" w:type="dxa"/>
          </w:tcPr>
          <w:p w14:paraId="7358B1E1" w14:textId="77777777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ateliês de pintura, de moda, de design e de artesanato</w:t>
            </w:r>
          </w:p>
        </w:tc>
      </w:tr>
      <w:tr w:rsidR="004154BD" w:rsidRPr="00F76301" w14:paraId="4F7ECB9C" w14:textId="77777777" w:rsidTr="009B154E">
        <w:trPr>
          <w:trHeight w:val="300"/>
        </w:trPr>
        <w:tc>
          <w:tcPr>
            <w:tcW w:w="4245" w:type="dxa"/>
          </w:tcPr>
          <w:p w14:paraId="03811070" w14:textId="77777777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galerias de arte e de fotografias</w:t>
            </w:r>
          </w:p>
        </w:tc>
        <w:tc>
          <w:tcPr>
            <w:tcW w:w="4245" w:type="dxa"/>
          </w:tcPr>
          <w:p w14:paraId="096053E2" w14:textId="3F717CA9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espaços de literatura, de poesia e de literatura de cordel</w:t>
            </w:r>
          </w:p>
        </w:tc>
      </w:tr>
      <w:tr w:rsidR="004154BD" w:rsidRPr="00F76301" w14:paraId="3B8E09FE" w14:textId="77777777" w:rsidTr="009B154E">
        <w:trPr>
          <w:trHeight w:val="300"/>
        </w:trPr>
        <w:tc>
          <w:tcPr>
            <w:tcW w:w="4245" w:type="dxa"/>
          </w:tcPr>
          <w:p w14:paraId="4E55F697" w14:textId="77777777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espaços de apresentação musical</w:t>
            </w:r>
          </w:p>
        </w:tc>
        <w:tc>
          <w:tcPr>
            <w:tcW w:w="4245" w:type="dxa"/>
          </w:tcPr>
          <w:p w14:paraId="52E1CD4E" w14:textId="6F6C11E2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</w:p>
        </w:tc>
      </w:tr>
      <w:tr w:rsidR="004154BD" w:rsidRPr="00F76301" w14:paraId="58A5F5EE" w14:textId="77777777" w:rsidTr="009B154E">
        <w:trPr>
          <w:trHeight w:val="300"/>
        </w:trPr>
        <w:tc>
          <w:tcPr>
            <w:tcW w:w="4245" w:type="dxa"/>
          </w:tcPr>
          <w:p w14:paraId="53223B40" w14:textId="77777777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  <w:r w:rsidRPr="00F76301">
              <w:rPr>
                <w:rFonts w:ascii="Calibri" w:eastAsiaTheme="minorEastAsia" w:hAnsi="Calibri" w:cs="Calibri"/>
                <w:color w:val="000000" w:themeColor="text1"/>
              </w:rPr>
              <w:t>espaços e centros de cultura alimentar de base comunitária e agroecológica e de culturas originárias, tradicionais e populares</w:t>
            </w:r>
          </w:p>
        </w:tc>
        <w:tc>
          <w:tcPr>
            <w:tcW w:w="4245" w:type="dxa"/>
          </w:tcPr>
          <w:p w14:paraId="6347E841" w14:textId="77777777" w:rsidR="004154BD" w:rsidRPr="00F76301" w:rsidRDefault="004154BD" w:rsidP="004154BD">
            <w:pPr>
              <w:pStyle w:val="textojustificado"/>
              <w:rPr>
                <w:rFonts w:ascii="Calibri" w:eastAsiaTheme="minorEastAsia" w:hAnsi="Calibri" w:cs="Calibri"/>
                <w:color w:val="000000" w:themeColor="text1"/>
              </w:rPr>
            </w:pPr>
          </w:p>
        </w:tc>
      </w:tr>
    </w:tbl>
    <w:tbl>
      <w:tblPr>
        <w:tblpPr w:leftFromText="141" w:rightFromText="141" w:vertAnchor="page" w:horzAnchor="margin" w:tblpY="3931"/>
        <w:tblW w:w="8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7"/>
        <w:gridCol w:w="1186"/>
        <w:gridCol w:w="1435"/>
        <w:gridCol w:w="1117"/>
        <w:gridCol w:w="1117"/>
        <w:gridCol w:w="1159"/>
      </w:tblGrid>
      <w:tr w:rsidR="000164A4" w:rsidRPr="00AF4206" w14:paraId="33A0EC12" w14:textId="77777777" w:rsidTr="000164A4">
        <w:trPr>
          <w:trHeight w:val="892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AB3051" w14:textId="77777777" w:rsidR="000164A4" w:rsidRPr="00AF4206" w:rsidRDefault="000164A4" w:rsidP="000164A4">
            <w:pPr>
              <w:pStyle w:val="PargrafodaLista"/>
              <w:widowControl w:val="0"/>
              <w:numPr>
                <w:ilvl w:val="0"/>
                <w:numId w:val="2"/>
              </w:num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F4206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CATEGORIAS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6940C2" w14:textId="77777777" w:rsidR="000164A4" w:rsidRPr="00AF4206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F4206"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E62832" w14:textId="77777777" w:rsidR="000164A4" w:rsidRPr="00AF4206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F4206"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 ÍNDIGENAS, PCD</w:t>
            </w:r>
          </w:p>
          <w:p w14:paraId="72A0D835" w14:textId="77777777" w:rsidR="000164A4" w:rsidRPr="00AF4206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3657D" w14:textId="77777777" w:rsidR="000164A4" w:rsidRPr="00AF4206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F4206"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A9262D" w14:textId="77777777" w:rsidR="000164A4" w:rsidRPr="00AF4206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F4206"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2A8E47" w14:textId="77777777" w:rsidR="000164A4" w:rsidRPr="00AF4206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F4206">
              <w:rPr>
                <w:rFonts w:ascii="Calibri" w:eastAsia="Calibri" w:hAnsi="Calibri" w:cs="Calibri"/>
                <w:b/>
                <w:sz w:val="16"/>
                <w:szCs w:val="16"/>
              </w:rPr>
              <w:t>VALOR TOTAL</w:t>
            </w:r>
          </w:p>
        </w:tc>
      </w:tr>
      <w:tr w:rsidR="000164A4" w14:paraId="3DE1204C" w14:textId="77777777" w:rsidTr="000164A4">
        <w:trPr>
          <w:trHeight w:val="446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8D43CF" w14:textId="77777777" w:rsidR="000164A4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Geral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F2ACD" w14:textId="77777777" w:rsidR="000164A4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C9C2B5" w14:textId="77777777" w:rsidR="000164A4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3F5120" w14:textId="77777777" w:rsidR="000164A4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181B62" w14:textId="77777777" w:rsidR="000164A4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R$ 10.000,00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DF4184" w14:textId="77777777" w:rsidR="000164A4" w:rsidRDefault="000164A4" w:rsidP="000164A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R$ 30.000,00</w:t>
            </w:r>
          </w:p>
        </w:tc>
      </w:tr>
    </w:tbl>
    <w:p w14:paraId="1D3F2086" w14:textId="77777777" w:rsid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58D5FC3" w14:textId="77777777" w:rsidR="000164A4" w:rsidRDefault="000164A4" w:rsidP="000164A4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F4206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60AE7453" w14:textId="77777777" w:rsidR="000164A4" w:rsidRDefault="000164A4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6200C12" w14:textId="77777777" w:rsidR="000164A4" w:rsidRDefault="000164A4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E34D8E2" w14:textId="77777777" w:rsidR="000164A4" w:rsidRDefault="000164A4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3A9F031" w14:textId="77777777" w:rsidR="00AF4206" w:rsidRDefault="00AF4206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003D6F5" w14:textId="77777777" w:rsidR="00AF4206" w:rsidRPr="00296E47" w:rsidRDefault="00AF4206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83A5ED7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4D26FD3" w14:textId="40950EEC" w:rsidR="00AF4206" w:rsidRDefault="0040075B" w:rsidP="0040075B">
      <w:pPr>
        <w:tabs>
          <w:tab w:val="left" w:pos="6105"/>
        </w:tabs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6D3D302C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87F8ABE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2D2DCF3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A08BB96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C34525B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3AA5146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A76EBEE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9CE1C89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D8BFB6F" w14:textId="77777777" w:rsidR="00AF4206" w:rsidRDefault="00AF4206" w:rsidP="00AF4206">
      <w:pPr>
        <w:spacing w:after="200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1B8D90C" w14:textId="4177819D" w:rsidR="00A10420" w:rsidRPr="00AF4206" w:rsidRDefault="00A10420" w:rsidP="00AF4206">
      <w:pPr>
        <w:spacing w:after="200"/>
        <w:ind w:left="36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9579FEC" w14:textId="77777777" w:rsidR="00AF4206" w:rsidRDefault="00AF4206" w:rsidP="00AF4206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AF42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4FDB" w14:textId="77777777" w:rsidR="005E4E98" w:rsidRDefault="005E4E98" w:rsidP="0079332C">
      <w:pPr>
        <w:spacing w:after="0" w:line="240" w:lineRule="auto"/>
      </w:pPr>
      <w:r>
        <w:separator/>
      </w:r>
    </w:p>
  </w:endnote>
  <w:endnote w:type="continuationSeparator" w:id="0">
    <w:p w14:paraId="235CA218" w14:textId="77777777" w:rsidR="005E4E98" w:rsidRDefault="005E4E98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9C97" w14:textId="77777777" w:rsidR="00AF4206" w:rsidRDefault="00AF42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D67" w14:textId="5FA7A182" w:rsidR="00454B41" w:rsidRPr="00186F2A" w:rsidRDefault="00AF4206">
    <w:pPr>
      <w:pStyle w:val="Rodap"/>
      <w:rPr>
        <w:color w:val="FF0000"/>
      </w:rPr>
    </w:pPr>
    <w:r>
      <w:rPr>
        <w:noProof/>
      </w:rPr>
      <w:drawing>
        <wp:inline distT="0" distB="0" distL="0" distR="0" wp14:anchorId="3CEBF223" wp14:editId="42B4F07F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BB18" w14:textId="77777777" w:rsidR="00AF4206" w:rsidRDefault="00AF42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E794" w14:textId="77777777" w:rsidR="005E4E98" w:rsidRDefault="005E4E98" w:rsidP="0079332C">
      <w:pPr>
        <w:spacing w:after="0" w:line="240" w:lineRule="auto"/>
      </w:pPr>
      <w:r>
        <w:separator/>
      </w:r>
    </w:p>
  </w:footnote>
  <w:footnote w:type="continuationSeparator" w:id="0">
    <w:p w14:paraId="12BAA211" w14:textId="77777777" w:rsidR="005E4E98" w:rsidRDefault="005E4E98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7345" w14:textId="77777777" w:rsidR="00AF4206" w:rsidRDefault="00AF42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53AC" w14:textId="32EFA777" w:rsidR="004F671D" w:rsidRPr="00067CB5" w:rsidRDefault="004F671D" w:rsidP="004F671D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521EA" wp14:editId="33800E13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CFA605" wp14:editId="070701FA">
          <wp:extent cx="1981200" cy="598805"/>
          <wp:effectExtent l="0" t="0" r="0" b="1270"/>
          <wp:docPr id="3943155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  <w:r w:rsidRPr="00067CB5">
      <w:rPr>
        <w:rFonts w:ascii="Tahoma" w:hAnsi="Tahoma" w:cs="Tahoma"/>
        <w:b/>
        <w:sz w:val="26"/>
        <w:szCs w:val="26"/>
      </w:rPr>
      <w:t xml:space="preserve">Estado do </w:t>
    </w:r>
  </w:p>
  <w:p w14:paraId="0CF9E0BA" w14:textId="0BAE25E0" w:rsidR="004F671D" w:rsidRDefault="004F671D" w:rsidP="004F671D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024FB8FD" w14:textId="692F0121" w:rsidR="0079332C" w:rsidRDefault="0079332C" w:rsidP="004F671D">
    <w:pPr>
      <w:pStyle w:val="Cabealho"/>
      <w:tabs>
        <w:tab w:val="clear" w:pos="4252"/>
        <w:tab w:val="clear" w:pos="8504"/>
        <w:tab w:val="left" w:pos="601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20F6" w14:textId="77777777" w:rsidR="00AF4206" w:rsidRDefault="00AF42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164A4"/>
    <w:rsid w:val="00047CE1"/>
    <w:rsid w:val="00186F2A"/>
    <w:rsid w:val="00261F78"/>
    <w:rsid w:val="00296E47"/>
    <w:rsid w:val="0035356E"/>
    <w:rsid w:val="0040075B"/>
    <w:rsid w:val="004154BD"/>
    <w:rsid w:val="00454B41"/>
    <w:rsid w:val="00462391"/>
    <w:rsid w:val="004F671D"/>
    <w:rsid w:val="00514160"/>
    <w:rsid w:val="005E4E98"/>
    <w:rsid w:val="00667535"/>
    <w:rsid w:val="0072132F"/>
    <w:rsid w:val="0079332C"/>
    <w:rsid w:val="00917584"/>
    <w:rsid w:val="00960033"/>
    <w:rsid w:val="0096031D"/>
    <w:rsid w:val="009B6E34"/>
    <w:rsid w:val="00A00AA4"/>
    <w:rsid w:val="00A10420"/>
    <w:rsid w:val="00AF4206"/>
    <w:rsid w:val="00B855EC"/>
    <w:rsid w:val="00C85393"/>
    <w:rsid w:val="00EE6EA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customStyle="1" w:styleId="textojustificado">
    <w:name w:val="texto_justificado"/>
    <w:basedOn w:val="Normal"/>
    <w:rsid w:val="0026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SMED CULTURA</cp:lastModifiedBy>
  <cp:revision>23</cp:revision>
  <dcterms:created xsi:type="dcterms:W3CDTF">2024-04-04T15:38:00Z</dcterms:created>
  <dcterms:modified xsi:type="dcterms:W3CDTF">2025-07-07T16:49:00Z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